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4EA7" w14:textId="77777777" w:rsidR="00984089" w:rsidRDefault="00984089" w:rsidP="00B856DF">
      <w:pPr>
        <w:spacing w:after="0"/>
        <w:jc w:val="center"/>
        <w:rPr>
          <w:b/>
          <w:bCs/>
          <w:sz w:val="24"/>
          <w:szCs w:val="24"/>
          <w:lang w:val="sl"/>
        </w:rPr>
      </w:pPr>
    </w:p>
    <w:p w14:paraId="1D569C43" w14:textId="55B367EA" w:rsidR="00B856DF" w:rsidRPr="007B30DE" w:rsidRDefault="0067211A" w:rsidP="00B856DF">
      <w:pPr>
        <w:spacing w:after="0"/>
        <w:jc w:val="center"/>
        <w:rPr>
          <w:b/>
          <w:bCs/>
          <w:sz w:val="24"/>
          <w:szCs w:val="24"/>
          <w:lang w:val="sl"/>
        </w:rPr>
      </w:pPr>
      <w:r w:rsidRPr="007B30DE">
        <w:rPr>
          <w:b/>
          <w:bCs/>
          <w:sz w:val="24"/>
          <w:szCs w:val="24"/>
          <w:lang w:val="sl"/>
        </w:rPr>
        <w:t xml:space="preserve">Informacije o </w:t>
      </w:r>
      <w:r w:rsidR="001E3198" w:rsidRPr="007B30DE">
        <w:rPr>
          <w:b/>
          <w:bCs/>
          <w:sz w:val="24"/>
          <w:szCs w:val="24"/>
          <w:lang w:val="sl"/>
        </w:rPr>
        <w:t xml:space="preserve"> p</w:t>
      </w:r>
      <w:r w:rsidRPr="007B30DE">
        <w:rPr>
          <w:b/>
          <w:bCs/>
          <w:sz w:val="24"/>
          <w:szCs w:val="24"/>
          <w:lang w:val="sl"/>
        </w:rPr>
        <w:t xml:space="preserve">rijavi </w:t>
      </w:r>
      <w:r w:rsidR="00CE2A86" w:rsidRPr="007B30DE">
        <w:rPr>
          <w:b/>
          <w:bCs/>
          <w:sz w:val="24"/>
          <w:szCs w:val="24"/>
          <w:lang w:val="sl"/>
        </w:rPr>
        <w:t xml:space="preserve"> </w:t>
      </w:r>
      <w:r w:rsidR="00D61773" w:rsidRPr="007B30DE">
        <w:rPr>
          <w:b/>
          <w:bCs/>
          <w:sz w:val="24"/>
          <w:szCs w:val="24"/>
          <w:lang w:val="sl"/>
        </w:rPr>
        <w:t xml:space="preserve">kršitev </w:t>
      </w:r>
      <w:r w:rsidR="00B856DF" w:rsidRPr="007B30DE">
        <w:rPr>
          <w:b/>
          <w:bCs/>
          <w:sz w:val="24"/>
          <w:szCs w:val="24"/>
          <w:lang w:val="sl"/>
        </w:rPr>
        <w:t>in zaščita prijavitelja</w:t>
      </w:r>
    </w:p>
    <w:p w14:paraId="06713485" w14:textId="1EB56506" w:rsidR="00B856DF" w:rsidRDefault="00D61773" w:rsidP="00BC5008">
      <w:pPr>
        <w:spacing w:after="0"/>
        <w:jc w:val="center"/>
        <w:rPr>
          <w:b/>
          <w:bCs/>
          <w:lang w:val="sl"/>
        </w:rPr>
      </w:pPr>
      <w:r w:rsidRPr="007B30DE">
        <w:rPr>
          <w:b/>
          <w:bCs/>
          <w:sz w:val="24"/>
          <w:szCs w:val="24"/>
          <w:lang w:val="sl"/>
        </w:rPr>
        <w:t>po Zakonu o zaščiti prijaviteljev</w:t>
      </w:r>
      <w:r w:rsidR="00B856DF">
        <w:rPr>
          <w:b/>
          <w:bCs/>
          <w:lang w:val="sl"/>
        </w:rPr>
        <w:t xml:space="preserve"> </w:t>
      </w:r>
    </w:p>
    <w:p w14:paraId="54746F7D" w14:textId="11E5FCB5" w:rsidR="00B856DF" w:rsidRDefault="00B856DF" w:rsidP="00BC5008">
      <w:pPr>
        <w:spacing w:after="0"/>
        <w:jc w:val="center"/>
        <w:rPr>
          <w:b/>
          <w:bCs/>
          <w:lang w:val="sl"/>
        </w:rPr>
      </w:pP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12A444CB" w:rsidR="00915664" w:rsidRDefault="00662E29" w:rsidP="00E43954">
      <w:pPr>
        <w:pStyle w:val="Odstavekseznama"/>
        <w:numPr>
          <w:ilvl w:val="0"/>
          <w:numId w:val="4"/>
        </w:numPr>
        <w:spacing w:after="0"/>
        <w:jc w:val="both"/>
        <w:rPr>
          <w:lang w:val="sl"/>
        </w:rPr>
      </w:pPr>
      <w:r>
        <w:rPr>
          <w:lang w:val="sl"/>
        </w:rPr>
        <w:t>Pravilnik o vzpostavitvi</w:t>
      </w:r>
      <w:r w:rsidR="00E43954">
        <w:rPr>
          <w:lang w:val="sl"/>
        </w:rPr>
        <w:t xml:space="preserve"> notranje poti za prijavo: </w:t>
      </w:r>
      <w:hyperlink r:id="rId10" w:history="1">
        <w:r w:rsidR="00E43954" w:rsidRPr="00F924BB">
          <w:rPr>
            <w:rStyle w:val="Hiperpovezava"/>
            <w:lang w:val="sl"/>
          </w:rPr>
          <w:t>https://www.stps-trbovlje.si/zakon-o-zasciti-prijaviteljev</w:t>
        </w:r>
      </w:hyperlink>
      <w:r w:rsidR="00E43954">
        <w:rPr>
          <w:lang w:val="sl"/>
        </w:rPr>
        <w:t xml:space="preserve"> </w:t>
      </w:r>
    </w:p>
    <w:p w14:paraId="63038440" w14:textId="36EC5E65" w:rsidR="00915664" w:rsidRPr="00E43954" w:rsidRDefault="00915664" w:rsidP="00E43954">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00E43954">
        <w:rPr>
          <w:lang w:val="sl"/>
        </w:rPr>
        <w:t xml:space="preserve">prijavo: </w:t>
      </w:r>
      <w:hyperlink r:id="rId11" w:history="1">
        <w:r w:rsidR="00E43954" w:rsidRPr="00F924BB">
          <w:rPr>
            <w:rStyle w:val="Hiperpovezava"/>
            <w:lang w:val="sl"/>
          </w:rPr>
          <w:t>https://www.stps-trbovlje.si/zakon-o-zasciti-prijaviteljev</w:t>
        </w:r>
      </w:hyperlink>
      <w:r w:rsidR="00E43954">
        <w:rPr>
          <w:lang w:val="sl"/>
        </w:rPr>
        <w:t xml:space="preserve"> </w:t>
      </w:r>
    </w:p>
    <w:p w14:paraId="6CFF20B0" w14:textId="4282D54E"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00114899" w:rsidRPr="00114899">
        <w:rPr>
          <w:lang w:val="sl"/>
        </w:rPr>
        <w:t>https://www.uradni-list.si/glasilo-uradni-list-rs/vsebina/2023-01-0301/zakon-o-zasciti-prijaviteljev-zzpri</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4FBD9D91" w:rsidR="00AB173E" w:rsidRPr="00AB173E" w:rsidRDefault="00984089" w:rsidP="00AB173E">
      <w:pPr>
        <w:pStyle w:val="Odstavekseznama"/>
        <w:numPr>
          <w:ilvl w:val="0"/>
          <w:numId w:val="5"/>
        </w:numPr>
        <w:spacing w:after="0"/>
        <w:jc w:val="both"/>
        <w:rPr>
          <w:lang w:val="sl"/>
        </w:rPr>
      </w:pPr>
      <w:r>
        <w:rPr>
          <w:lang w:val="sl"/>
        </w:rPr>
        <w:t>Mojca Baloh, telefon: 03 56 33 459, naslov šole: Srednja tehniška in poklicna šola Trbovlje, Šuštarjeva kolonija 7a, 1420 Trbovlje s pripisom »v roke zaupniku za notranjo prijavo«.</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CC2F899" w14:textId="6C6A7837" w:rsidR="00CE2A86" w:rsidRPr="0067211A" w:rsidRDefault="00CE2A86" w:rsidP="0067211A">
      <w:pPr>
        <w:spacing w:after="0"/>
        <w:jc w:val="both"/>
        <w:rPr>
          <w:lang w:val="sl"/>
        </w:rPr>
      </w:pPr>
      <w:r>
        <w:rPr>
          <w:lang w:val="sl"/>
        </w:rPr>
        <w:t xml:space="preserve">Kršitve lahko </w:t>
      </w:r>
      <w:r w:rsidR="00D61773">
        <w:rPr>
          <w:lang w:val="sl"/>
        </w:rPr>
        <w:t xml:space="preserve">sporočite </w:t>
      </w:r>
      <w:r>
        <w:rPr>
          <w:lang w:val="sl"/>
        </w:rPr>
        <w:t>prek</w:t>
      </w:r>
      <w:r w:rsidR="0067211A">
        <w:rPr>
          <w:lang w:val="sl"/>
        </w:rPr>
        <w:t>o</w:t>
      </w:r>
      <w:r>
        <w:rPr>
          <w:lang w:val="sl"/>
        </w:rPr>
        <w:t xml:space="preserve"> </w:t>
      </w:r>
      <w:r w:rsidR="0067211A">
        <w:rPr>
          <w:lang w:val="sl"/>
        </w:rPr>
        <w:t>naših varnih platform</w:t>
      </w:r>
      <w:r w:rsidRPr="0067211A">
        <w:rPr>
          <w:lang w:val="sl"/>
        </w:rPr>
        <w:t xml:space="preserve"> za </w:t>
      </w:r>
      <w:r w:rsidR="00672A23" w:rsidRPr="0067211A">
        <w:rPr>
          <w:lang w:val="sl"/>
        </w:rPr>
        <w:t>podajo prijave</w:t>
      </w:r>
      <w:r w:rsidR="006F3678" w:rsidRPr="0067211A">
        <w:rPr>
          <w:lang w:val="sl"/>
        </w:rPr>
        <w:t xml:space="preserve"> </w:t>
      </w:r>
      <w:r w:rsidR="0067211A">
        <w:rPr>
          <w:lang w:val="sl"/>
        </w:rPr>
        <w:t>:</w:t>
      </w:r>
      <w:r w:rsidRPr="0067211A">
        <w:rPr>
          <w:lang w:val="sl"/>
        </w:rPr>
        <w:t xml:space="preserve"> </w:t>
      </w:r>
    </w:p>
    <w:p w14:paraId="51CDC6B2" w14:textId="7F0F6C31" w:rsidR="00CE2A86" w:rsidRPr="00CE2A86" w:rsidRDefault="00E43954" w:rsidP="00BC5008">
      <w:pPr>
        <w:pStyle w:val="Odstavekseznama"/>
        <w:numPr>
          <w:ilvl w:val="0"/>
          <w:numId w:val="1"/>
        </w:numPr>
        <w:spacing w:after="0"/>
        <w:jc w:val="both"/>
      </w:pPr>
      <w:r w:rsidRPr="00CE2A86">
        <w:rPr>
          <w:lang w:val="sl"/>
        </w:rPr>
        <w:t>T</w:t>
      </w:r>
      <w:r w:rsidR="00CE2A86" w:rsidRPr="00CE2A86">
        <w:rPr>
          <w:lang w:val="sl"/>
        </w:rPr>
        <w:t>elefon</w:t>
      </w:r>
      <w:r>
        <w:rPr>
          <w:lang w:val="sl"/>
        </w:rPr>
        <w:t>: 03 56 33 459</w:t>
      </w:r>
      <w:r w:rsidR="00CE2A86">
        <w:rPr>
          <w:lang w:val="sl"/>
        </w:rPr>
        <w:t>; pogovor se lahko snema</w:t>
      </w:r>
      <w:r w:rsidR="00CE2A86" w:rsidRPr="00CE2A86">
        <w:rPr>
          <w:lang w:val="sl"/>
        </w:rPr>
        <w:t>)</w:t>
      </w:r>
      <w:r w:rsidR="00672A23">
        <w:rPr>
          <w:lang w:val="sl"/>
        </w:rPr>
        <w:t>,</w:t>
      </w:r>
    </w:p>
    <w:p w14:paraId="5D31D110" w14:textId="3CDC55FF" w:rsidR="00CE2A86" w:rsidRPr="00CE2A86" w:rsidRDefault="00E43954" w:rsidP="00BC5008">
      <w:pPr>
        <w:pStyle w:val="Odstavekseznama"/>
        <w:numPr>
          <w:ilvl w:val="0"/>
          <w:numId w:val="1"/>
        </w:numPr>
        <w:spacing w:after="0"/>
        <w:jc w:val="both"/>
      </w:pPr>
      <w:r>
        <w:rPr>
          <w:lang w:val="sl"/>
        </w:rPr>
        <w:t>e-pošte: zaupnik@stps-trbovlje.si</w:t>
      </w:r>
    </w:p>
    <w:p w14:paraId="141E1324" w14:textId="466BC0E2" w:rsidR="00CE2A86" w:rsidRPr="00672A23" w:rsidRDefault="00CE2A86" w:rsidP="00BC5008">
      <w:pPr>
        <w:pStyle w:val="Odstavekseznama"/>
        <w:numPr>
          <w:ilvl w:val="0"/>
          <w:numId w:val="1"/>
        </w:numPr>
        <w:spacing w:after="0"/>
        <w:jc w:val="both"/>
      </w:pPr>
      <w:r>
        <w:rPr>
          <w:lang w:val="sl"/>
        </w:rPr>
        <w:t>pošte</w:t>
      </w:r>
      <w:r w:rsidR="00E43954">
        <w:rPr>
          <w:lang w:val="sl"/>
        </w:rPr>
        <w:t xml:space="preserve">: Srednja tehniška in poklicna šola Trbovlje, Šuštarjeva kolonija 7a, 1420 Trbovlje, s pripisom »Prijava po </w:t>
      </w:r>
      <w:proofErr w:type="spellStart"/>
      <w:r w:rsidR="00E43954">
        <w:rPr>
          <w:lang w:val="sl"/>
        </w:rPr>
        <w:t>ZZPri</w:t>
      </w:r>
      <w:proofErr w:type="spellEnd"/>
      <w:r w:rsidR="00E43954">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530EC67D"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E43954">
        <w:rPr>
          <w:lang w:val="sl"/>
        </w:rPr>
        <w:t>termin dopoldanskih govorilnih ur objavljenih na spletni strani šole</w:t>
      </w:r>
      <w:r w:rsidR="00672A23">
        <w:rPr>
          <w:lang w:val="sl"/>
        </w:rPr>
        <w:t>)</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lastRenderedPageBreak/>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w:t>
      </w:r>
      <w:r>
        <w:lastRenderedPageBreak/>
        <w:t xml:space="preserve">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3F167122" w14:textId="77777777" w:rsidR="00984089" w:rsidRDefault="00984089" w:rsidP="00BC5008">
      <w:pPr>
        <w:spacing w:after="0"/>
        <w:jc w:val="both"/>
        <w:rPr>
          <w:b/>
          <w:bCs/>
          <w:u w:val="single"/>
          <w:lang w:val="sl"/>
        </w:rPr>
      </w:pPr>
    </w:p>
    <w:p w14:paraId="126D1F42" w14:textId="77777777" w:rsidR="00984089" w:rsidRDefault="00984089" w:rsidP="00BC5008">
      <w:pPr>
        <w:spacing w:after="0"/>
        <w:jc w:val="both"/>
        <w:rPr>
          <w:b/>
          <w:bCs/>
          <w:u w:val="single"/>
          <w:lang w:val="sl"/>
        </w:rPr>
      </w:pPr>
    </w:p>
    <w:p w14:paraId="1BA83E7D" w14:textId="77777777" w:rsidR="00984089" w:rsidRDefault="00984089" w:rsidP="00BC5008">
      <w:pPr>
        <w:spacing w:after="0"/>
        <w:jc w:val="both"/>
        <w:rPr>
          <w:b/>
          <w:bCs/>
          <w:u w:val="single"/>
          <w:lang w:val="sl"/>
        </w:rPr>
      </w:pPr>
    </w:p>
    <w:p w14:paraId="09F64C96" w14:textId="77777777" w:rsidR="00984089" w:rsidRDefault="00984089" w:rsidP="00BC5008">
      <w:pPr>
        <w:spacing w:after="0"/>
        <w:jc w:val="both"/>
        <w:rPr>
          <w:b/>
          <w:bCs/>
          <w:u w:val="single"/>
          <w:lang w:val="sl"/>
        </w:rPr>
      </w:pPr>
    </w:p>
    <w:p w14:paraId="0C95B2F1" w14:textId="4B0B422B"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EDD70A9" w14:textId="23884F58" w:rsidR="00E43954" w:rsidRDefault="00E43954" w:rsidP="00E43954">
      <w:pPr>
        <w:pStyle w:val="Odstavekseznama"/>
        <w:numPr>
          <w:ilvl w:val="0"/>
          <w:numId w:val="4"/>
        </w:numPr>
        <w:spacing w:after="0"/>
        <w:jc w:val="both"/>
        <w:rPr>
          <w:lang w:val="sl"/>
        </w:rPr>
      </w:pPr>
      <w:r>
        <w:t xml:space="preserve">Politika zasebnosti na spletni povezavi: </w:t>
      </w:r>
      <w:hyperlink r:id="rId12" w:history="1">
        <w:r w:rsidRPr="00F924BB">
          <w:rPr>
            <w:rStyle w:val="Hiperpovezava"/>
            <w:lang w:val="sl"/>
          </w:rPr>
          <w:t>https://www.stps-trbovlje.si/varstvo-osebnih-podatkov</w:t>
        </w:r>
      </w:hyperlink>
      <w:r>
        <w:rPr>
          <w:lang w:val="sl"/>
        </w:rPr>
        <w:t xml:space="preserve"> </w:t>
      </w:r>
      <w:bookmarkStart w:id="0" w:name="_GoBack"/>
      <w:bookmarkEnd w:id="0"/>
    </w:p>
    <w:p w14:paraId="36C65542" w14:textId="0553479C" w:rsidR="00FA7EAE" w:rsidRDefault="00FA7EAE"/>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lastRenderedPageBreak/>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lastRenderedPageBreak/>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lastRenderedPageBreak/>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lastRenderedPageBreak/>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142133" w:rsidP="00B856DF">
      <w:pPr>
        <w:pStyle w:val="Odstavekseznama"/>
        <w:numPr>
          <w:ilvl w:val="0"/>
          <w:numId w:val="12"/>
        </w:numPr>
        <w:autoSpaceDE w:val="0"/>
        <w:autoSpaceDN w:val="0"/>
        <w:adjustRightInd w:val="0"/>
        <w:spacing w:after="0" w:line="276" w:lineRule="auto"/>
        <w:jc w:val="both"/>
        <w:rPr>
          <w:rFonts w:cstheme="minorHAnsi"/>
        </w:rPr>
      </w:pPr>
      <w:hyperlink r:id="rId13"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142133" w:rsidP="00B856DF">
      <w:pPr>
        <w:pStyle w:val="Odstavekseznama"/>
        <w:numPr>
          <w:ilvl w:val="0"/>
          <w:numId w:val="12"/>
        </w:numPr>
        <w:autoSpaceDE w:val="0"/>
        <w:autoSpaceDN w:val="0"/>
        <w:adjustRightInd w:val="0"/>
        <w:spacing w:after="0" w:line="276" w:lineRule="auto"/>
        <w:jc w:val="both"/>
        <w:rPr>
          <w:rFonts w:cstheme="minorHAnsi"/>
        </w:rPr>
      </w:pPr>
      <w:hyperlink r:id="rId14"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142133" w:rsidP="00B856DF">
      <w:pPr>
        <w:pStyle w:val="Odstavekseznama"/>
        <w:numPr>
          <w:ilvl w:val="0"/>
          <w:numId w:val="12"/>
        </w:numPr>
        <w:autoSpaceDE w:val="0"/>
        <w:autoSpaceDN w:val="0"/>
        <w:adjustRightInd w:val="0"/>
        <w:spacing w:after="0" w:line="276" w:lineRule="auto"/>
        <w:jc w:val="both"/>
        <w:rPr>
          <w:rFonts w:cstheme="minorHAnsi"/>
        </w:rPr>
      </w:pPr>
      <w:hyperlink r:id="rId15"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FFC1" w14:textId="77777777" w:rsidR="00142133" w:rsidRDefault="00142133" w:rsidP="00B856DF">
      <w:pPr>
        <w:spacing w:after="0" w:line="240" w:lineRule="auto"/>
      </w:pPr>
      <w:r>
        <w:separator/>
      </w:r>
    </w:p>
  </w:endnote>
  <w:endnote w:type="continuationSeparator" w:id="0">
    <w:p w14:paraId="10154B7B" w14:textId="77777777" w:rsidR="00142133" w:rsidRDefault="00142133"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7D4A" w14:textId="1B6B32CE" w:rsidR="007F7AA2" w:rsidRDefault="007F7AA2" w:rsidP="007F7AA2">
    <w:pPr>
      <w:pStyle w:val="Noga"/>
      <w:jc w:val="center"/>
    </w:pPr>
    <w:r>
      <w:fldChar w:fldCharType="begin"/>
    </w:r>
    <w:r>
      <w:instrText>PAGE   \* MERGEFORMAT</w:instrText>
    </w:r>
    <w:r>
      <w:fldChar w:fldCharType="separate"/>
    </w:r>
    <w:r w:rsidR="00E4395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7596" w14:textId="77777777" w:rsidR="00142133" w:rsidRDefault="00142133" w:rsidP="00B856DF">
      <w:pPr>
        <w:spacing w:after="0" w:line="240" w:lineRule="auto"/>
      </w:pPr>
      <w:r>
        <w:separator/>
      </w:r>
    </w:p>
  </w:footnote>
  <w:footnote w:type="continuationSeparator" w:id="0">
    <w:p w14:paraId="5A9265C7" w14:textId="77777777" w:rsidR="00142133" w:rsidRDefault="00142133"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4218" w14:textId="024F62F9" w:rsidR="00984089" w:rsidRDefault="00984089">
    <w:pPr>
      <w:pStyle w:val="Glava"/>
    </w:pPr>
    <w:r w:rsidRPr="00FC57D4">
      <w:rPr>
        <w:noProof/>
        <w:lang w:eastAsia="sl-SI"/>
      </w:rPr>
      <w:drawing>
        <wp:inline distT="0" distB="0" distL="0" distR="0" wp14:anchorId="2A398C84" wp14:editId="2FF26D14">
          <wp:extent cx="1447800" cy="733425"/>
          <wp:effectExtent l="0" t="0" r="0" b="9525"/>
          <wp:docPr id="1" name="Slika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6"/>
    <w:rsid w:val="000323F3"/>
    <w:rsid w:val="00044B05"/>
    <w:rsid w:val="000B6FB3"/>
    <w:rsid w:val="000C4443"/>
    <w:rsid w:val="000E6204"/>
    <w:rsid w:val="00114899"/>
    <w:rsid w:val="001276F3"/>
    <w:rsid w:val="00142133"/>
    <w:rsid w:val="001A4B4F"/>
    <w:rsid w:val="001B6C45"/>
    <w:rsid w:val="001E3198"/>
    <w:rsid w:val="002A1DDE"/>
    <w:rsid w:val="002A7A7C"/>
    <w:rsid w:val="002D2DB7"/>
    <w:rsid w:val="00387489"/>
    <w:rsid w:val="00394AA7"/>
    <w:rsid w:val="0039769E"/>
    <w:rsid w:val="003F4EE7"/>
    <w:rsid w:val="004356B1"/>
    <w:rsid w:val="004A6794"/>
    <w:rsid w:val="004C32FC"/>
    <w:rsid w:val="004C3B25"/>
    <w:rsid w:val="00513579"/>
    <w:rsid w:val="005143AB"/>
    <w:rsid w:val="005A2A2F"/>
    <w:rsid w:val="005D368C"/>
    <w:rsid w:val="005F006A"/>
    <w:rsid w:val="006051F1"/>
    <w:rsid w:val="00662E29"/>
    <w:rsid w:val="0067211A"/>
    <w:rsid w:val="00672A23"/>
    <w:rsid w:val="00683E89"/>
    <w:rsid w:val="006E0292"/>
    <w:rsid w:val="006F3678"/>
    <w:rsid w:val="00711C6D"/>
    <w:rsid w:val="007151BB"/>
    <w:rsid w:val="00717A0C"/>
    <w:rsid w:val="00777547"/>
    <w:rsid w:val="00787E78"/>
    <w:rsid w:val="00790E95"/>
    <w:rsid w:val="007B30DE"/>
    <w:rsid w:val="007F133E"/>
    <w:rsid w:val="007F7AA2"/>
    <w:rsid w:val="00810181"/>
    <w:rsid w:val="00822083"/>
    <w:rsid w:val="00894D1D"/>
    <w:rsid w:val="008975C8"/>
    <w:rsid w:val="008C668E"/>
    <w:rsid w:val="008F5908"/>
    <w:rsid w:val="00912354"/>
    <w:rsid w:val="00915664"/>
    <w:rsid w:val="0096565C"/>
    <w:rsid w:val="00984089"/>
    <w:rsid w:val="00A10DBD"/>
    <w:rsid w:val="00A17A4B"/>
    <w:rsid w:val="00A4410B"/>
    <w:rsid w:val="00AB173E"/>
    <w:rsid w:val="00AB7DB1"/>
    <w:rsid w:val="00AD2B1E"/>
    <w:rsid w:val="00AD2F5C"/>
    <w:rsid w:val="00AE3EFF"/>
    <w:rsid w:val="00B342BF"/>
    <w:rsid w:val="00B37CC5"/>
    <w:rsid w:val="00B856DF"/>
    <w:rsid w:val="00BA2D8C"/>
    <w:rsid w:val="00BC5008"/>
    <w:rsid w:val="00C96D1F"/>
    <w:rsid w:val="00CC31F1"/>
    <w:rsid w:val="00CD5AF5"/>
    <w:rsid w:val="00CE2A86"/>
    <w:rsid w:val="00CF5FD6"/>
    <w:rsid w:val="00D142C8"/>
    <w:rsid w:val="00D61773"/>
    <w:rsid w:val="00D6584F"/>
    <w:rsid w:val="00D813B0"/>
    <w:rsid w:val="00DD318A"/>
    <w:rsid w:val="00E2321E"/>
    <w:rsid w:val="00E27AC6"/>
    <w:rsid w:val="00E43954"/>
    <w:rsid w:val="00E60785"/>
    <w:rsid w:val="00E70E34"/>
    <w:rsid w:val="00E93926"/>
    <w:rsid w:val="00E96108"/>
    <w:rsid w:val="00EB2200"/>
    <w:rsid w:val="00EC153E"/>
    <w:rsid w:val="00EF6A48"/>
    <w:rsid w:val="00F42AB8"/>
    <w:rsid w:val="00F607AF"/>
    <w:rsid w:val="00FA7EAE"/>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customStyle="1" w:styleId="Nerazreenaomemba1">
    <w:name w:val="Nerazrešena omemba1"/>
    <w:basedOn w:val="Privzetapisavaodstavka"/>
    <w:uiPriority w:val="99"/>
    <w:semiHidden/>
    <w:unhideWhenUsed/>
    <w:rsid w:val="005D368C"/>
    <w:rPr>
      <w:color w:val="605E5C"/>
      <w:shd w:val="clear" w:color="auto" w:fill="E1DFDD"/>
    </w:rPr>
  </w:style>
  <w:style w:type="paragraph" w:styleId="Besedilooblaka">
    <w:name w:val="Balloon Text"/>
    <w:basedOn w:val="Navaden"/>
    <w:link w:val="BesedilooblakaZnak"/>
    <w:uiPriority w:val="99"/>
    <w:semiHidden/>
    <w:unhideWhenUsed/>
    <w:rsid w:val="009840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dusevnozdravje.si/kam-po-pomoc/centri-za-dusevno-zdravje/odras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s-trbovlje.si/varstvo-osebnih-podatk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ps-trbovlje.si/zakon-o-zasciti-prijaviteljev" TargetMode="External"/><Relationship Id="rId5" Type="http://schemas.openxmlformats.org/officeDocument/2006/relationships/styles" Target="styles.xml"/><Relationship Id="rId15" Type="http://schemas.openxmlformats.org/officeDocument/2006/relationships/hyperlink" Target="https://www.csd-slovenije.si/delovna-podrocja/" TargetMode="External"/><Relationship Id="rId10" Type="http://schemas.openxmlformats.org/officeDocument/2006/relationships/hyperlink" Target="https://www.stps-trbovlje.si/zakon-o-zasciti-prijavitelje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r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D79B1-D9EF-473F-A302-2DD34EAE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4207</Words>
  <Characters>23980</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Vesna Kralj</cp:lastModifiedBy>
  <cp:revision>12</cp:revision>
  <cp:lastPrinted>2023-05-24T06:03:00Z</cp:lastPrinted>
  <dcterms:created xsi:type="dcterms:W3CDTF">2023-04-11T07:17:00Z</dcterms:created>
  <dcterms:modified xsi:type="dcterms:W3CDTF">2023-05-24T10:10:00Z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